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0290E" w:rsidRPr="00315CEC" w:rsidRDefault="000A07E1" w:rsidP="00B0290E">
      <w:pPr>
        <w:jc w:val="center"/>
        <w:rPr>
          <w:b/>
        </w:rPr>
      </w:pPr>
      <w:bookmarkStart w:id="0" w:name="_Hlk210941330"/>
      <w:r>
        <w:rPr>
          <w:b/>
        </w:rPr>
        <w:t>П</w:t>
      </w:r>
      <w:r w:rsidR="00B0290E" w:rsidRPr="00315CEC">
        <w:rPr>
          <w:b/>
        </w:rPr>
        <w:t>ротокол</w:t>
      </w:r>
    </w:p>
    <w:p w:rsidR="00B0290E" w:rsidRPr="00315CEC" w:rsidRDefault="00B0290E" w:rsidP="00B0290E">
      <w:pPr>
        <w:jc w:val="center"/>
      </w:pPr>
      <w:r w:rsidRPr="00315CEC">
        <w:t xml:space="preserve">жюри школьного </w:t>
      </w:r>
      <w:r w:rsidR="00930DF2" w:rsidRPr="00315CEC">
        <w:t>этапа всероссийской</w:t>
      </w:r>
      <w:r w:rsidR="00376E08">
        <w:t xml:space="preserve"> олимпиады школьников в 2025/26</w:t>
      </w:r>
      <w:r w:rsidRPr="00315CEC">
        <w:t xml:space="preserve"> учебном году</w:t>
      </w:r>
    </w:p>
    <w:p w:rsidR="00B0290E" w:rsidRPr="002B21CB" w:rsidRDefault="00B0290E" w:rsidP="00B0290E">
      <w:pPr>
        <w:jc w:val="center"/>
        <w:rPr>
          <w:u w:val="single"/>
        </w:rPr>
      </w:pPr>
      <w:r w:rsidRPr="00315CEC">
        <w:t>по</w:t>
      </w:r>
      <w:r>
        <w:rPr>
          <w:b/>
        </w:rPr>
        <w:t xml:space="preserve"> </w:t>
      </w:r>
      <w:r w:rsidR="000A07E1">
        <w:rPr>
          <w:b/>
        </w:rPr>
        <w:t>физике</w:t>
      </w:r>
    </w:p>
    <w:p w:rsidR="00B0290E" w:rsidRPr="00315CEC" w:rsidRDefault="00B0290E" w:rsidP="00B0290E">
      <w:r w:rsidRPr="00315CEC">
        <w:t xml:space="preserve">           </w:t>
      </w:r>
      <w:r>
        <w:t xml:space="preserve"> </w:t>
      </w:r>
      <w:r w:rsidR="00403AA7">
        <w:t>Дата проведения</w:t>
      </w:r>
      <w:proofErr w:type="gramStart"/>
      <w:r w:rsidR="00403AA7">
        <w:t xml:space="preserve">   «</w:t>
      </w:r>
      <w:proofErr w:type="gramEnd"/>
      <w:r w:rsidR="000A07E1">
        <w:t>1</w:t>
      </w:r>
      <w:r>
        <w:t xml:space="preserve">» </w:t>
      </w:r>
      <w:r w:rsidR="00C5180C">
        <w:rPr>
          <w:u w:val="single"/>
        </w:rPr>
        <w:t>октября</w:t>
      </w:r>
      <w:r>
        <w:t xml:space="preserve"> </w:t>
      </w:r>
      <w:r w:rsidR="00376E08">
        <w:t xml:space="preserve"> 2025</w:t>
      </w:r>
      <w:r w:rsidRPr="00315CEC">
        <w:t xml:space="preserve"> г.</w:t>
      </w:r>
    </w:p>
    <w:p w:rsidR="00B0290E" w:rsidRPr="00930DF2" w:rsidRDefault="00B0290E" w:rsidP="00B0290E">
      <w:pPr>
        <w:rPr>
          <w:bCs/>
        </w:rPr>
      </w:pPr>
      <w:r w:rsidRPr="00315CEC">
        <w:t xml:space="preserve">            </w:t>
      </w:r>
      <w:r w:rsidRPr="00930DF2">
        <w:rPr>
          <w:bCs/>
        </w:rPr>
        <w:t xml:space="preserve">Максимальное </w:t>
      </w:r>
      <w:proofErr w:type="gramStart"/>
      <w:r w:rsidRPr="00930DF2">
        <w:rPr>
          <w:bCs/>
        </w:rPr>
        <w:t>количество  баллов</w:t>
      </w:r>
      <w:proofErr w:type="gramEnd"/>
      <w:r w:rsidR="00403AA7" w:rsidRPr="00930DF2">
        <w:rPr>
          <w:bCs/>
        </w:rPr>
        <w:t>:</w:t>
      </w:r>
      <w:r w:rsidR="00376E08" w:rsidRPr="00930DF2">
        <w:rPr>
          <w:bCs/>
        </w:rPr>
        <w:t xml:space="preserve"> </w:t>
      </w:r>
      <w:r w:rsidR="000A07E1">
        <w:rPr>
          <w:bCs/>
        </w:rPr>
        <w:t>3</w:t>
      </w:r>
      <w:r w:rsidR="00930DF2" w:rsidRPr="00930DF2">
        <w:rPr>
          <w:bCs/>
        </w:rPr>
        <w:t>0</w:t>
      </w:r>
    </w:p>
    <w:p w:rsidR="000A07E1" w:rsidRPr="00930DF2" w:rsidRDefault="00930DF2" w:rsidP="00B0290E">
      <w:pPr>
        <w:rPr>
          <w:bCs/>
        </w:rPr>
      </w:pPr>
      <w:r w:rsidRPr="00930DF2">
        <w:rPr>
          <w:bCs/>
        </w:rPr>
        <w:t xml:space="preserve">        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36"/>
        <w:gridCol w:w="1508"/>
        <w:gridCol w:w="2126"/>
        <w:gridCol w:w="1559"/>
        <w:gridCol w:w="2552"/>
        <w:gridCol w:w="1134"/>
        <w:gridCol w:w="2551"/>
        <w:gridCol w:w="1276"/>
        <w:gridCol w:w="1276"/>
      </w:tblGrid>
      <w:tr w:rsidR="000A07E1" w:rsidRPr="00E563E2" w:rsidTr="000A07E1">
        <w:trPr>
          <w:trHeight w:val="186"/>
        </w:trPr>
        <w:tc>
          <w:tcPr>
            <w:tcW w:w="236" w:type="dxa"/>
            <w:vMerge w:val="restart"/>
          </w:tcPr>
          <w:p w:rsidR="000A07E1" w:rsidRPr="00E563E2" w:rsidRDefault="000A07E1" w:rsidP="0065194A">
            <w:r w:rsidRPr="00E563E2">
              <w:t>№</w:t>
            </w:r>
          </w:p>
        </w:tc>
        <w:tc>
          <w:tcPr>
            <w:tcW w:w="236" w:type="dxa"/>
            <w:vMerge w:val="restart"/>
          </w:tcPr>
          <w:p w:rsidR="000A07E1" w:rsidRPr="00E563E2" w:rsidRDefault="000A07E1" w:rsidP="0065194A">
            <w:r w:rsidRPr="00E563E2">
              <w:t>Шифр</w:t>
            </w:r>
          </w:p>
        </w:tc>
        <w:tc>
          <w:tcPr>
            <w:tcW w:w="8879" w:type="dxa"/>
            <w:gridSpan w:val="5"/>
          </w:tcPr>
          <w:p w:rsidR="000A07E1" w:rsidRPr="00E563E2" w:rsidRDefault="000A07E1" w:rsidP="0065194A">
            <w:pPr>
              <w:jc w:val="center"/>
            </w:pPr>
            <w:r w:rsidRPr="00E563E2">
              <w:t>Данные участника</w:t>
            </w:r>
          </w:p>
        </w:tc>
        <w:tc>
          <w:tcPr>
            <w:tcW w:w="2551" w:type="dxa"/>
          </w:tcPr>
          <w:p w:rsidR="000A07E1" w:rsidRPr="00E563E2" w:rsidRDefault="000A07E1" w:rsidP="0065194A">
            <w:pPr>
              <w:jc w:val="center"/>
            </w:pPr>
          </w:p>
        </w:tc>
        <w:tc>
          <w:tcPr>
            <w:tcW w:w="1276" w:type="dxa"/>
          </w:tcPr>
          <w:p w:rsidR="000A07E1" w:rsidRPr="00E563E2" w:rsidRDefault="000A07E1" w:rsidP="0065194A">
            <w:pPr>
              <w:jc w:val="center"/>
            </w:pPr>
            <w:r w:rsidRPr="00E563E2">
              <w:t>Итоговый балл</w:t>
            </w:r>
          </w:p>
        </w:tc>
        <w:tc>
          <w:tcPr>
            <w:tcW w:w="1276" w:type="dxa"/>
          </w:tcPr>
          <w:p w:rsidR="000A07E1" w:rsidRPr="00E563E2" w:rsidRDefault="000A07E1" w:rsidP="0065194A">
            <w:r w:rsidRPr="00E563E2">
              <w:t>Рейтинг</w:t>
            </w:r>
          </w:p>
        </w:tc>
      </w:tr>
      <w:tr w:rsidR="000A07E1" w:rsidRPr="00E563E2" w:rsidTr="000A07E1">
        <w:trPr>
          <w:trHeight w:val="1044"/>
        </w:trPr>
        <w:tc>
          <w:tcPr>
            <w:tcW w:w="236" w:type="dxa"/>
            <w:vMerge/>
          </w:tcPr>
          <w:p w:rsidR="000A07E1" w:rsidRPr="00E563E2" w:rsidRDefault="000A07E1" w:rsidP="0065194A"/>
        </w:tc>
        <w:tc>
          <w:tcPr>
            <w:tcW w:w="236" w:type="dxa"/>
            <w:vMerge/>
          </w:tcPr>
          <w:p w:rsidR="000A07E1" w:rsidRPr="00E563E2" w:rsidRDefault="000A07E1" w:rsidP="0065194A"/>
        </w:tc>
        <w:tc>
          <w:tcPr>
            <w:tcW w:w="1508" w:type="dxa"/>
          </w:tcPr>
          <w:p w:rsidR="000A07E1" w:rsidRPr="00E563E2" w:rsidRDefault="000A07E1" w:rsidP="0065194A">
            <w:r w:rsidRPr="00E563E2">
              <w:t>Фамилия</w:t>
            </w:r>
          </w:p>
        </w:tc>
        <w:tc>
          <w:tcPr>
            <w:tcW w:w="2126" w:type="dxa"/>
          </w:tcPr>
          <w:p w:rsidR="000A07E1" w:rsidRPr="00E563E2" w:rsidRDefault="000A07E1" w:rsidP="0065194A">
            <w:r w:rsidRPr="00E563E2">
              <w:t>Имя</w:t>
            </w:r>
          </w:p>
        </w:tc>
        <w:tc>
          <w:tcPr>
            <w:tcW w:w="1559" w:type="dxa"/>
          </w:tcPr>
          <w:p w:rsidR="000A07E1" w:rsidRPr="00E563E2" w:rsidRDefault="000A07E1" w:rsidP="0065194A">
            <w:r w:rsidRPr="00E563E2">
              <w:t>Отчество</w:t>
            </w:r>
          </w:p>
        </w:tc>
        <w:tc>
          <w:tcPr>
            <w:tcW w:w="2552" w:type="dxa"/>
          </w:tcPr>
          <w:p w:rsidR="000A07E1" w:rsidRPr="00E563E2" w:rsidRDefault="000A07E1" w:rsidP="0065194A">
            <w:r w:rsidRPr="00E563E2">
              <w:t>Наименование образовательной организации</w:t>
            </w:r>
          </w:p>
        </w:tc>
        <w:tc>
          <w:tcPr>
            <w:tcW w:w="1134" w:type="dxa"/>
          </w:tcPr>
          <w:p w:rsidR="000A07E1" w:rsidRPr="00E563E2" w:rsidRDefault="000A07E1" w:rsidP="0065194A">
            <w:r w:rsidRPr="00E563E2">
              <w:t>Класс</w:t>
            </w:r>
          </w:p>
        </w:tc>
        <w:tc>
          <w:tcPr>
            <w:tcW w:w="2551" w:type="dxa"/>
          </w:tcPr>
          <w:p w:rsidR="000A07E1" w:rsidRPr="00E563E2" w:rsidRDefault="000A07E1" w:rsidP="0065194A">
            <w:pPr>
              <w:jc w:val="center"/>
            </w:pPr>
            <w:proofErr w:type="spellStart"/>
            <w:proofErr w:type="gramStart"/>
            <w:r w:rsidRPr="00E563E2">
              <w:t>Фамилия,И.О</w:t>
            </w:r>
            <w:proofErr w:type="spellEnd"/>
            <w:r w:rsidRPr="00E563E2">
              <w:t>.</w:t>
            </w:r>
            <w:proofErr w:type="gramEnd"/>
            <w:r w:rsidRPr="00E563E2">
              <w:t xml:space="preserve"> учителя</w:t>
            </w:r>
          </w:p>
        </w:tc>
        <w:tc>
          <w:tcPr>
            <w:tcW w:w="1276" w:type="dxa"/>
          </w:tcPr>
          <w:p w:rsidR="000A07E1" w:rsidRPr="00E563E2" w:rsidRDefault="000A07E1" w:rsidP="0065194A"/>
        </w:tc>
        <w:tc>
          <w:tcPr>
            <w:tcW w:w="1276" w:type="dxa"/>
          </w:tcPr>
          <w:p w:rsidR="000A07E1" w:rsidRPr="00E563E2" w:rsidRDefault="000A07E1" w:rsidP="0065194A"/>
        </w:tc>
      </w:tr>
      <w:tr w:rsidR="000A07E1" w:rsidRPr="00E563E2" w:rsidTr="000A07E1">
        <w:trPr>
          <w:trHeight w:val="367"/>
        </w:trPr>
        <w:tc>
          <w:tcPr>
            <w:tcW w:w="236" w:type="dxa"/>
          </w:tcPr>
          <w:p w:rsidR="000A07E1" w:rsidRPr="00E563E2" w:rsidRDefault="000A07E1" w:rsidP="0065194A">
            <w:r w:rsidRPr="00E563E2">
              <w:t>1</w:t>
            </w:r>
          </w:p>
        </w:tc>
        <w:tc>
          <w:tcPr>
            <w:tcW w:w="236" w:type="dxa"/>
          </w:tcPr>
          <w:p w:rsidR="000A07E1" w:rsidRPr="00E563E2" w:rsidRDefault="000A07E1" w:rsidP="0065194A"/>
        </w:tc>
        <w:tc>
          <w:tcPr>
            <w:tcW w:w="1508" w:type="dxa"/>
          </w:tcPr>
          <w:p w:rsidR="000A07E1" w:rsidRPr="00E563E2" w:rsidRDefault="000A07E1" w:rsidP="0065194A">
            <w:r w:rsidRPr="00E563E2">
              <w:t>Ермак</w:t>
            </w:r>
          </w:p>
        </w:tc>
        <w:tc>
          <w:tcPr>
            <w:tcW w:w="2126" w:type="dxa"/>
          </w:tcPr>
          <w:p w:rsidR="000A07E1" w:rsidRPr="00E563E2" w:rsidRDefault="000A07E1" w:rsidP="0065194A">
            <w:proofErr w:type="spellStart"/>
            <w:r w:rsidRPr="00E563E2">
              <w:t>Варвавара</w:t>
            </w:r>
            <w:proofErr w:type="spellEnd"/>
          </w:p>
        </w:tc>
        <w:tc>
          <w:tcPr>
            <w:tcW w:w="1559" w:type="dxa"/>
          </w:tcPr>
          <w:p w:rsidR="000A07E1" w:rsidRPr="00E563E2" w:rsidRDefault="000A07E1" w:rsidP="0065194A">
            <w:r w:rsidRPr="00E563E2">
              <w:t>Евгеньевна</w:t>
            </w:r>
          </w:p>
        </w:tc>
        <w:tc>
          <w:tcPr>
            <w:tcW w:w="2552" w:type="dxa"/>
          </w:tcPr>
          <w:p w:rsidR="000A07E1" w:rsidRPr="00E563E2" w:rsidRDefault="000A07E1" w:rsidP="0065194A">
            <w:r w:rsidRPr="00E563E2">
              <w:t>Михеевская основная школа</w:t>
            </w:r>
          </w:p>
        </w:tc>
        <w:tc>
          <w:tcPr>
            <w:tcW w:w="1134" w:type="dxa"/>
          </w:tcPr>
          <w:p w:rsidR="000A07E1" w:rsidRPr="00E563E2" w:rsidRDefault="000A07E1" w:rsidP="0065194A">
            <w:r>
              <w:t>7</w:t>
            </w:r>
          </w:p>
        </w:tc>
        <w:tc>
          <w:tcPr>
            <w:tcW w:w="2551" w:type="dxa"/>
          </w:tcPr>
          <w:p w:rsidR="000A07E1" w:rsidRPr="00E563E2" w:rsidRDefault="000A07E1" w:rsidP="000A07E1">
            <w:r>
              <w:t>Ильина Е.Е.</w:t>
            </w:r>
          </w:p>
        </w:tc>
        <w:tc>
          <w:tcPr>
            <w:tcW w:w="1276" w:type="dxa"/>
          </w:tcPr>
          <w:p w:rsidR="000A07E1" w:rsidRPr="002111AE" w:rsidRDefault="000A07E1" w:rsidP="0065194A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0A07E1" w:rsidRPr="00E563E2" w:rsidRDefault="000A07E1" w:rsidP="0065194A">
            <w:pPr>
              <w:jc w:val="center"/>
            </w:pPr>
            <w:r>
              <w:t>участник</w:t>
            </w:r>
          </w:p>
        </w:tc>
      </w:tr>
      <w:tr w:rsidR="000A07E1" w:rsidRPr="00E563E2" w:rsidTr="000A07E1">
        <w:trPr>
          <w:trHeight w:val="186"/>
        </w:trPr>
        <w:tc>
          <w:tcPr>
            <w:tcW w:w="236" w:type="dxa"/>
          </w:tcPr>
          <w:p w:rsidR="000A07E1" w:rsidRPr="00E563E2" w:rsidRDefault="000A07E1" w:rsidP="0065194A">
            <w:r>
              <w:t>2</w:t>
            </w:r>
          </w:p>
        </w:tc>
        <w:tc>
          <w:tcPr>
            <w:tcW w:w="236" w:type="dxa"/>
          </w:tcPr>
          <w:p w:rsidR="000A07E1" w:rsidRPr="00E563E2" w:rsidRDefault="000A07E1" w:rsidP="0065194A"/>
        </w:tc>
        <w:tc>
          <w:tcPr>
            <w:tcW w:w="1508" w:type="dxa"/>
          </w:tcPr>
          <w:p w:rsidR="000A07E1" w:rsidRPr="00E563E2" w:rsidRDefault="000A07E1" w:rsidP="0065194A">
            <w:r>
              <w:t>Жукова</w:t>
            </w:r>
            <w:r w:rsidRPr="00E563E2">
              <w:t xml:space="preserve"> </w:t>
            </w:r>
          </w:p>
        </w:tc>
        <w:tc>
          <w:tcPr>
            <w:tcW w:w="2126" w:type="dxa"/>
          </w:tcPr>
          <w:p w:rsidR="000A07E1" w:rsidRPr="00E563E2" w:rsidRDefault="000A07E1" w:rsidP="0065194A">
            <w:r>
              <w:t>Мирослава</w:t>
            </w:r>
            <w:r w:rsidRPr="00E563E2">
              <w:t xml:space="preserve"> </w:t>
            </w:r>
          </w:p>
        </w:tc>
        <w:tc>
          <w:tcPr>
            <w:tcW w:w="1559" w:type="dxa"/>
          </w:tcPr>
          <w:p w:rsidR="000A07E1" w:rsidRPr="00E563E2" w:rsidRDefault="000A07E1" w:rsidP="0065194A">
            <w:r>
              <w:t>Максимовна</w:t>
            </w:r>
          </w:p>
        </w:tc>
        <w:tc>
          <w:tcPr>
            <w:tcW w:w="2552" w:type="dxa"/>
          </w:tcPr>
          <w:p w:rsidR="000A07E1" w:rsidRPr="00E563E2" w:rsidRDefault="000A07E1" w:rsidP="0065194A">
            <w:r w:rsidRPr="00E563E2">
              <w:t>Михеевская основная школа</w:t>
            </w:r>
          </w:p>
        </w:tc>
        <w:tc>
          <w:tcPr>
            <w:tcW w:w="1134" w:type="dxa"/>
          </w:tcPr>
          <w:p w:rsidR="000A07E1" w:rsidRPr="00E563E2" w:rsidRDefault="000A07E1" w:rsidP="0065194A">
            <w:r>
              <w:t>7</w:t>
            </w:r>
          </w:p>
        </w:tc>
        <w:tc>
          <w:tcPr>
            <w:tcW w:w="2551" w:type="dxa"/>
          </w:tcPr>
          <w:p w:rsidR="000A07E1" w:rsidRPr="00E563E2" w:rsidRDefault="000A07E1" w:rsidP="0065194A">
            <w:r>
              <w:t>Ильина Е.Е.</w:t>
            </w:r>
          </w:p>
        </w:tc>
        <w:tc>
          <w:tcPr>
            <w:tcW w:w="1276" w:type="dxa"/>
          </w:tcPr>
          <w:p w:rsidR="000A07E1" w:rsidRPr="002111AE" w:rsidRDefault="000A07E1" w:rsidP="0065194A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0A07E1" w:rsidRPr="00E563E2" w:rsidRDefault="000A07E1" w:rsidP="0065194A">
            <w:pPr>
              <w:jc w:val="center"/>
            </w:pPr>
            <w:r>
              <w:t>участник</w:t>
            </w:r>
          </w:p>
        </w:tc>
      </w:tr>
    </w:tbl>
    <w:p w:rsidR="000A07E1" w:rsidRDefault="000A07E1" w:rsidP="00B0290E">
      <w:pPr>
        <w:rPr>
          <w:bCs/>
        </w:rPr>
      </w:pPr>
    </w:p>
    <w:p w:rsidR="000A07E1" w:rsidRDefault="000A07E1">
      <w:pPr>
        <w:spacing w:after="200" w:line="276" w:lineRule="auto"/>
        <w:rPr>
          <w:bCs/>
        </w:rPr>
      </w:pPr>
      <w:r>
        <w:rPr>
          <w:bCs/>
        </w:rPr>
        <w:br w:type="page"/>
      </w:r>
    </w:p>
    <w:p w:rsidR="000A07E1" w:rsidRPr="00315CEC" w:rsidRDefault="000A07E1" w:rsidP="000A07E1">
      <w:pPr>
        <w:jc w:val="center"/>
        <w:rPr>
          <w:b/>
        </w:rPr>
      </w:pPr>
      <w:r w:rsidRPr="00315CEC">
        <w:rPr>
          <w:b/>
        </w:rPr>
        <w:lastRenderedPageBreak/>
        <w:t>Протокол</w:t>
      </w:r>
    </w:p>
    <w:p w:rsidR="000A07E1" w:rsidRPr="00315CEC" w:rsidRDefault="000A07E1" w:rsidP="000A07E1">
      <w:pPr>
        <w:jc w:val="center"/>
      </w:pPr>
      <w:r w:rsidRPr="00315CEC">
        <w:t xml:space="preserve">жюри школьного </w:t>
      </w:r>
      <w:proofErr w:type="gramStart"/>
      <w:r w:rsidRPr="00315CEC">
        <w:t>этапа  всероссий</w:t>
      </w:r>
      <w:r>
        <w:t>ской</w:t>
      </w:r>
      <w:proofErr w:type="gramEnd"/>
      <w:r>
        <w:t xml:space="preserve"> олимпиады школьников в 2025/26</w:t>
      </w:r>
      <w:r w:rsidRPr="00315CEC">
        <w:t xml:space="preserve"> учебном году</w:t>
      </w:r>
    </w:p>
    <w:p w:rsidR="000A07E1" w:rsidRPr="002B21CB" w:rsidRDefault="000A07E1" w:rsidP="000A07E1">
      <w:pPr>
        <w:jc w:val="center"/>
        <w:rPr>
          <w:u w:val="single"/>
        </w:rPr>
      </w:pPr>
      <w:r w:rsidRPr="00315CEC">
        <w:t>по</w:t>
      </w:r>
      <w:r>
        <w:rPr>
          <w:b/>
        </w:rPr>
        <w:t xml:space="preserve"> </w:t>
      </w:r>
      <w:r>
        <w:rPr>
          <w:u w:val="single"/>
        </w:rPr>
        <w:t>физике</w:t>
      </w:r>
    </w:p>
    <w:p w:rsidR="000A07E1" w:rsidRPr="00315CEC" w:rsidRDefault="000A07E1" w:rsidP="000A07E1">
      <w:r w:rsidRPr="00315CEC">
        <w:t xml:space="preserve">           </w:t>
      </w:r>
      <w:r>
        <w:t xml:space="preserve"> </w:t>
      </w:r>
      <w:r w:rsidRPr="00315CEC">
        <w:t>Дата проведения</w:t>
      </w:r>
      <w:proofErr w:type="gramStart"/>
      <w:r w:rsidRPr="00315CEC">
        <w:t xml:space="preserve">   «</w:t>
      </w:r>
      <w:proofErr w:type="gramEnd"/>
      <w:r w:rsidRPr="00315CEC">
        <w:t xml:space="preserve">   </w:t>
      </w:r>
      <w:r>
        <w:t xml:space="preserve">1  » </w:t>
      </w:r>
      <w:r>
        <w:rPr>
          <w:u w:val="single"/>
        </w:rPr>
        <w:t>октября</w:t>
      </w:r>
      <w:r>
        <w:t xml:space="preserve">  2025</w:t>
      </w:r>
      <w:r w:rsidRPr="00315CEC">
        <w:t xml:space="preserve"> г.</w:t>
      </w:r>
    </w:p>
    <w:p w:rsidR="000A07E1" w:rsidRPr="00315CEC" w:rsidRDefault="000A07E1" w:rsidP="000A07E1">
      <w:r w:rsidRPr="00315CEC">
        <w:t xml:space="preserve">            Максимальное </w:t>
      </w:r>
      <w:proofErr w:type="gramStart"/>
      <w:r w:rsidRPr="00315CEC">
        <w:t>количество  баллов</w:t>
      </w:r>
      <w:proofErr w:type="gramEnd"/>
      <w:r w:rsidRPr="00315CEC">
        <w:t xml:space="preserve"> _</w:t>
      </w:r>
      <w:r>
        <w:rPr>
          <w:u w:val="single"/>
        </w:rPr>
        <w:t>30</w:t>
      </w:r>
      <w:r w:rsidRPr="00315CEC">
        <w:t>_</w:t>
      </w:r>
    </w:p>
    <w:p w:rsidR="000A07E1" w:rsidRPr="00315CEC" w:rsidRDefault="000A07E1" w:rsidP="000A07E1">
      <w:pPr>
        <w:jc w:val="center"/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36"/>
        <w:gridCol w:w="1650"/>
        <w:gridCol w:w="1275"/>
        <w:gridCol w:w="1560"/>
        <w:gridCol w:w="3118"/>
        <w:gridCol w:w="1418"/>
        <w:gridCol w:w="1842"/>
        <w:gridCol w:w="1560"/>
        <w:gridCol w:w="1559"/>
      </w:tblGrid>
      <w:tr w:rsidR="000A07E1" w:rsidRPr="00315CEC" w:rsidTr="000A07E1">
        <w:trPr>
          <w:trHeight w:val="186"/>
        </w:trPr>
        <w:tc>
          <w:tcPr>
            <w:tcW w:w="236" w:type="dxa"/>
            <w:vMerge w:val="restart"/>
          </w:tcPr>
          <w:p w:rsidR="000A07E1" w:rsidRPr="00315CEC" w:rsidRDefault="000A07E1" w:rsidP="0065194A">
            <w:pPr>
              <w:jc w:val="center"/>
            </w:pPr>
            <w:r w:rsidRPr="00315CEC">
              <w:t>№</w:t>
            </w:r>
          </w:p>
        </w:tc>
        <w:tc>
          <w:tcPr>
            <w:tcW w:w="236" w:type="dxa"/>
            <w:vMerge w:val="restart"/>
          </w:tcPr>
          <w:p w:rsidR="000A07E1" w:rsidRPr="00315CEC" w:rsidRDefault="000A07E1" w:rsidP="0065194A">
            <w:pPr>
              <w:jc w:val="center"/>
            </w:pPr>
            <w:r w:rsidRPr="00315CEC">
              <w:t>Шифр</w:t>
            </w:r>
          </w:p>
        </w:tc>
        <w:tc>
          <w:tcPr>
            <w:tcW w:w="9021" w:type="dxa"/>
            <w:gridSpan w:val="5"/>
          </w:tcPr>
          <w:p w:rsidR="000A07E1" w:rsidRPr="00315CEC" w:rsidRDefault="000A07E1" w:rsidP="0065194A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842" w:type="dxa"/>
          </w:tcPr>
          <w:p w:rsidR="000A07E1" w:rsidRPr="00315CEC" w:rsidRDefault="000A07E1" w:rsidP="0065194A">
            <w:pPr>
              <w:ind w:right="-84"/>
              <w:jc w:val="center"/>
            </w:pPr>
          </w:p>
        </w:tc>
        <w:tc>
          <w:tcPr>
            <w:tcW w:w="1560" w:type="dxa"/>
          </w:tcPr>
          <w:p w:rsidR="000A07E1" w:rsidRPr="00315CEC" w:rsidRDefault="000A07E1" w:rsidP="0065194A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559" w:type="dxa"/>
          </w:tcPr>
          <w:p w:rsidR="000A07E1" w:rsidRPr="00315CEC" w:rsidRDefault="000A07E1" w:rsidP="0065194A">
            <w:pPr>
              <w:jc w:val="center"/>
            </w:pPr>
            <w:r w:rsidRPr="00315CEC">
              <w:t>Рейтинг</w:t>
            </w:r>
          </w:p>
        </w:tc>
      </w:tr>
      <w:tr w:rsidR="000A07E1" w:rsidRPr="00315CEC" w:rsidTr="000A07E1">
        <w:trPr>
          <w:trHeight w:val="1044"/>
        </w:trPr>
        <w:tc>
          <w:tcPr>
            <w:tcW w:w="236" w:type="dxa"/>
            <w:vMerge/>
          </w:tcPr>
          <w:p w:rsidR="000A07E1" w:rsidRPr="00315CEC" w:rsidRDefault="000A07E1" w:rsidP="0065194A">
            <w:pPr>
              <w:jc w:val="center"/>
            </w:pPr>
          </w:p>
        </w:tc>
        <w:tc>
          <w:tcPr>
            <w:tcW w:w="236" w:type="dxa"/>
            <w:vMerge/>
          </w:tcPr>
          <w:p w:rsidR="000A07E1" w:rsidRPr="00315CEC" w:rsidRDefault="000A07E1" w:rsidP="0065194A">
            <w:pPr>
              <w:jc w:val="center"/>
            </w:pPr>
          </w:p>
        </w:tc>
        <w:tc>
          <w:tcPr>
            <w:tcW w:w="1650" w:type="dxa"/>
          </w:tcPr>
          <w:p w:rsidR="000A07E1" w:rsidRPr="00315CEC" w:rsidRDefault="000A07E1" w:rsidP="0065194A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275" w:type="dxa"/>
          </w:tcPr>
          <w:p w:rsidR="000A07E1" w:rsidRPr="00315CEC" w:rsidRDefault="000A07E1" w:rsidP="0065194A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560" w:type="dxa"/>
          </w:tcPr>
          <w:p w:rsidR="000A07E1" w:rsidRPr="00315CEC" w:rsidRDefault="000A07E1" w:rsidP="0065194A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3118" w:type="dxa"/>
          </w:tcPr>
          <w:p w:rsidR="000A07E1" w:rsidRPr="00315CEC" w:rsidRDefault="000A07E1" w:rsidP="0065194A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1418" w:type="dxa"/>
          </w:tcPr>
          <w:p w:rsidR="000A07E1" w:rsidRPr="00315CEC" w:rsidRDefault="000A07E1" w:rsidP="0065194A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842" w:type="dxa"/>
          </w:tcPr>
          <w:p w:rsidR="000A07E1" w:rsidRPr="00315CEC" w:rsidRDefault="000A07E1" w:rsidP="0065194A">
            <w:pPr>
              <w:ind w:right="-84"/>
              <w:jc w:val="center"/>
            </w:pPr>
            <w:proofErr w:type="spellStart"/>
            <w:proofErr w:type="gramStart"/>
            <w:r w:rsidRPr="00315CEC">
              <w:t>Фамилия,И.О</w:t>
            </w:r>
            <w:proofErr w:type="spellEnd"/>
            <w:r w:rsidRPr="00315CEC">
              <w:t>.</w:t>
            </w:r>
            <w:proofErr w:type="gramEnd"/>
            <w:r w:rsidRPr="00315CEC">
              <w:t xml:space="preserve"> учителя</w:t>
            </w:r>
          </w:p>
        </w:tc>
        <w:tc>
          <w:tcPr>
            <w:tcW w:w="1560" w:type="dxa"/>
          </w:tcPr>
          <w:p w:rsidR="000A07E1" w:rsidRPr="00315CEC" w:rsidRDefault="000A07E1" w:rsidP="0065194A">
            <w:pPr>
              <w:ind w:right="-84"/>
              <w:jc w:val="center"/>
            </w:pPr>
          </w:p>
        </w:tc>
        <w:tc>
          <w:tcPr>
            <w:tcW w:w="1559" w:type="dxa"/>
          </w:tcPr>
          <w:p w:rsidR="000A07E1" w:rsidRPr="00315CEC" w:rsidRDefault="000A07E1" w:rsidP="0065194A">
            <w:pPr>
              <w:jc w:val="center"/>
            </w:pPr>
          </w:p>
        </w:tc>
      </w:tr>
      <w:tr w:rsidR="000A07E1" w:rsidRPr="00315CEC" w:rsidTr="000A07E1">
        <w:trPr>
          <w:trHeight w:val="367"/>
        </w:trPr>
        <w:tc>
          <w:tcPr>
            <w:tcW w:w="236" w:type="dxa"/>
          </w:tcPr>
          <w:p w:rsidR="000A07E1" w:rsidRPr="00315CEC" w:rsidRDefault="000A07E1" w:rsidP="000A07E1">
            <w:pPr>
              <w:jc w:val="center"/>
            </w:pPr>
            <w:r w:rsidRPr="00315CEC">
              <w:t>1</w:t>
            </w:r>
          </w:p>
        </w:tc>
        <w:tc>
          <w:tcPr>
            <w:tcW w:w="236" w:type="dxa"/>
          </w:tcPr>
          <w:p w:rsidR="000A07E1" w:rsidRPr="00315CEC" w:rsidRDefault="000A07E1" w:rsidP="000A07E1"/>
        </w:tc>
        <w:tc>
          <w:tcPr>
            <w:tcW w:w="1650" w:type="dxa"/>
          </w:tcPr>
          <w:p w:rsidR="000A07E1" w:rsidRPr="00315CEC" w:rsidRDefault="000A07E1" w:rsidP="000A07E1">
            <w:pPr>
              <w:tabs>
                <w:tab w:val="left" w:pos="7005"/>
              </w:tabs>
            </w:pPr>
            <w:proofErr w:type="spellStart"/>
            <w:r>
              <w:t>Проскуркина</w:t>
            </w:r>
            <w:proofErr w:type="spellEnd"/>
          </w:p>
        </w:tc>
        <w:tc>
          <w:tcPr>
            <w:tcW w:w="1275" w:type="dxa"/>
          </w:tcPr>
          <w:p w:rsidR="000A07E1" w:rsidRPr="00315CEC" w:rsidRDefault="000A07E1" w:rsidP="000A07E1">
            <w:pPr>
              <w:tabs>
                <w:tab w:val="left" w:pos="7005"/>
              </w:tabs>
            </w:pPr>
            <w:r>
              <w:t>Елизавета</w:t>
            </w:r>
          </w:p>
        </w:tc>
        <w:tc>
          <w:tcPr>
            <w:tcW w:w="1560" w:type="dxa"/>
          </w:tcPr>
          <w:p w:rsidR="000A07E1" w:rsidRPr="00315CEC" w:rsidRDefault="000A07E1" w:rsidP="000A07E1">
            <w:pPr>
              <w:tabs>
                <w:tab w:val="left" w:pos="7005"/>
              </w:tabs>
            </w:pPr>
            <w:r>
              <w:t>Максимовна</w:t>
            </w:r>
          </w:p>
        </w:tc>
        <w:tc>
          <w:tcPr>
            <w:tcW w:w="3118" w:type="dxa"/>
          </w:tcPr>
          <w:p w:rsidR="000A07E1" w:rsidRPr="00315CEC" w:rsidRDefault="000A07E1" w:rsidP="000A07E1">
            <w:r>
              <w:t>Михеевская основная школа</w:t>
            </w:r>
          </w:p>
        </w:tc>
        <w:tc>
          <w:tcPr>
            <w:tcW w:w="1418" w:type="dxa"/>
          </w:tcPr>
          <w:p w:rsidR="000A07E1" w:rsidRPr="00315CEC" w:rsidRDefault="000A07E1" w:rsidP="000A07E1">
            <w:pPr>
              <w:jc w:val="center"/>
            </w:pPr>
            <w:r>
              <w:t>8</w:t>
            </w:r>
          </w:p>
        </w:tc>
        <w:tc>
          <w:tcPr>
            <w:tcW w:w="1842" w:type="dxa"/>
          </w:tcPr>
          <w:p w:rsidR="000A07E1" w:rsidRPr="00E563E2" w:rsidRDefault="000A07E1" w:rsidP="000A07E1">
            <w:r>
              <w:t>Ильина Е.Е.</w:t>
            </w:r>
          </w:p>
        </w:tc>
        <w:tc>
          <w:tcPr>
            <w:tcW w:w="1560" w:type="dxa"/>
          </w:tcPr>
          <w:p w:rsidR="000A07E1" w:rsidRPr="0039029F" w:rsidRDefault="00407297" w:rsidP="000A07E1">
            <w:pPr>
              <w:jc w:val="center"/>
            </w:pPr>
            <w:r>
              <w:t>10,5</w:t>
            </w:r>
            <w:bookmarkStart w:id="1" w:name="_GoBack"/>
            <w:bookmarkEnd w:id="1"/>
          </w:p>
        </w:tc>
        <w:tc>
          <w:tcPr>
            <w:tcW w:w="1559" w:type="dxa"/>
          </w:tcPr>
          <w:p w:rsidR="000A07E1" w:rsidRPr="007C1EEC" w:rsidRDefault="000A07E1" w:rsidP="000A07E1">
            <w:pPr>
              <w:jc w:val="center"/>
            </w:pPr>
            <w:r>
              <w:rPr>
                <w:lang w:val="en-US"/>
              </w:rPr>
              <w:t xml:space="preserve"> </w:t>
            </w:r>
            <w:r>
              <w:t>участник</w:t>
            </w:r>
          </w:p>
        </w:tc>
      </w:tr>
      <w:bookmarkEnd w:id="0"/>
    </w:tbl>
    <w:p w:rsidR="00930DF2" w:rsidRPr="00930DF2" w:rsidRDefault="00930DF2" w:rsidP="00B0290E">
      <w:pPr>
        <w:rPr>
          <w:bCs/>
        </w:rPr>
      </w:pPr>
    </w:p>
    <w:sectPr w:rsidR="00930DF2" w:rsidRPr="00930DF2" w:rsidSect="00BE178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90E"/>
    <w:rsid w:val="00032C7C"/>
    <w:rsid w:val="000A07E1"/>
    <w:rsid w:val="000D7AC5"/>
    <w:rsid w:val="00314799"/>
    <w:rsid w:val="00376E08"/>
    <w:rsid w:val="00403AA7"/>
    <w:rsid w:val="00407297"/>
    <w:rsid w:val="004368EC"/>
    <w:rsid w:val="005D725E"/>
    <w:rsid w:val="00637F30"/>
    <w:rsid w:val="006B7F73"/>
    <w:rsid w:val="00705A62"/>
    <w:rsid w:val="008650A5"/>
    <w:rsid w:val="009011EE"/>
    <w:rsid w:val="00930DF2"/>
    <w:rsid w:val="00A51554"/>
    <w:rsid w:val="00B0290E"/>
    <w:rsid w:val="00BE1785"/>
    <w:rsid w:val="00C102E5"/>
    <w:rsid w:val="00C4142F"/>
    <w:rsid w:val="00C5180C"/>
    <w:rsid w:val="00D9187A"/>
    <w:rsid w:val="00DA4AF2"/>
    <w:rsid w:val="00FA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C4E43"/>
  <w15:docId w15:val="{A6BA2FB0-3F5A-4999-B577-705E27C0C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9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42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2024-10-11T05:39:00Z</cp:lastPrinted>
  <dcterms:created xsi:type="dcterms:W3CDTF">2025-10-17T16:02:00Z</dcterms:created>
  <dcterms:modified xsi:type="dcterms:W3CDTF">2025-10-17T16:02:00Z</dcterms:modified>
</cp:coreProperties>
</file>